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0F5" w:rsidRPr="001D50F5" w:rsidRDefault="00FC6535" w:rsidP="001D50F5">
      <w:pPr>
        <w:spacing w:after="0"/>
        <w:jc w:val="center"/>
        <w:rPr>
          <w:b/>
        </w:rPr>
      </w:pPr>
      <w:r>
        <w:rPr>
          <w:b/>
        </w:rPr>
        <w:t>2025</w:t>
      </w:r>
    </w:p>
    <w:p w:rsidR="001D50F5" w:rsidRDefault="001D50F5" w:rsidP="001D50F5">
      <w:pPr>
        <w:spacing w:after="0"/>
        <w:jc w:val="center"/>
        <w:rPr>
          <w:b/>
        </w:rPr>
      </w:pPr>
      <w:r w:rsidRPr="001D50F5">
        <w:rPr>
          <w:b/>
        </w:rPr>
        <w:t>Michigan State Rabbit Breeders Youth Association Royalty Contest</w:t>
      </w:r>
    </w:p>
    <w:p w:rsidR="001D50F5" w:rsidRPr="001D50F5" w:rsidRDefault="001D50F5" w:rsidP="001D50F5">
      <w:pPr>
        <w:spacing w:after="0"/>
        <w:jc w:val="center"/>
        <w:rPr>
          <w:b/>
        </w:rPr>
      </w:pPr>
    </w:p>
    <w:p w:rsidR="001D50F5" w:rsidRDefault="001D50F5" w:rsidP="001D50F5">
      <w:r>
        <w:t xml:space="preserve"> The royalty competition will take place as follows: Breed Identification, test and interview will take place on at the MSRBA Convention on Saturday morning; the location is to be announced. Interested youth need to complete the application that is on the MSRBA Website and mail or give to a MSRBYA Advisor by the last Saturday of January. During the competition, youth will participate in a breed identification contest, an interview and a test. The MSRBYA Royalty Contest shall be broken down into the following categories: (Age as of the application deadline date) </w:t>
      </w:r>
      <w:proofErr w:type="gramStart"/>
      <w:r>
        <w:t>Lord &amp;</w:t>
      </w:r>
      <w:proofErr w:type="gramEnd"/>
      <w:r>
        <w:t xml:space="preserve"> Lady – Under nine years of age; Prince &amp; Princess – 9 to 11 years; Duke &amp; Duchess – 12 to 14 years; King &amp; Queen – 15 to 18 years. All youth competing in the MSRBYA Royalty Contestants must be MSRBYA members in good standing six months prior to competing in the Royalty Contest. Names, birthdates, phone number and months/years a member has belonged to the MSRBYA must be checked by a youth advisor with the corresponding secretary PRIOR to the contest. All youth competing in the Royalty Contest will receive 5 points toward their total score for attendance at each of the four MSRBYA quarte</w:t>
      </w:r>
      <w:r w:rsidR="00EC401E">
        <w:t>rly meetings since February 202</w:t>
      </w:r>
      <w:r w:rsidR="00FC6535">
        <w:t>4</w:t>
      </w:r>
      <w:r>
        <w:t>. Attendance is not mandatory to be eligible for the contest. Attendance at the meetings will be verified by a youth advisor with the Recording Secretary PRIOR to the contest. A youth may enter as many times as he/she is eligible in an age group, regardless of whether or not he/she has won the category in previous years.</w:t>
      </w:r>
    </w:p>
    <w:p w:rsidR="001D50F5" w:rsidRDefault="001D50F5" w:rsidP="001D50F5">
      <w:r>
        <w:t>Youth Royalty Contest will be scored in the following manner:</w:t>
      </w:r>
    </w:p>
    <w:p w:rsidR="00EC401E" w:rsidRDefault="001D50F5" w:rsidP="001D50F5">
      <w:r>
        <w:t>Application – total possible points: 100 Scored by 2 people and then averaged</w:t>
      </w:r>
    </w:p>
    <w:p w:rsidR="001D50F5" w:rsidRDefault="001D50F5" w:rsidP="001D50F5">
      <w:r>
        <w:t xml:space="preserve">Test – total possible: 100 </w:t>
      </w:r>
    </w:p>
    <w:p w:rsidR="001D50F5" w:rsidRDefault="001D50F5" w:rsidP="001D50F5">
      <w:r>
        <w:t>Interview – total possible: 100</w:t>
      </w:r>
    </w:p>
    <w:p w:rsidR="00F3372C" w:rsidRDefault="001D50F5" w:rsidP="001D50F5">
      <w:r>
        <w:t>Breed Identification – total possible points: 100</w:t>
      </w:r>
    </w:p>
    <w:p w:rsidR="00F3372C" w:rsidRDefault="001D50F5" w:rsidP="001D50F5">
      <w:r>
        <w:t>Meeting attendance – total possible points: 20</w:t>
      </w:r>
    </w:p>
    <w:p w:rsidR="00F3372C" w:rsidRDefault="001D50F5" w:rsidP="001D50F5">
      <w:r>
        <w:t>Total possible points: 420</w:t>
      </w:r>
    </w:p>
    <w:p w:rsidR="00F3372C" w:rsidRDefault="001D50F5" w:rsidP="001D50F5">
      <w:r>
        <w:t>Use the application form on the website for this contest. Do not include pictures, extra pages or anything not asked for in the application. Use size 10 – 12-point font size. Do not use less than 1-inch margins.</w:t>
      </w:r>
    </w:p>
    <w:p w:rsidR="00F3372C" w:rsidRDefault="001D50F5" w:rsidP="001D50F5">
      <w:r>
        <w:t xml:space="preserve">Any questions should be addressed to </w:t>
      </w:r>
      <w:r w:rsidR="00F3372C">
        <w:t xml:space="preserve">Linda Vis at </w:t>
      </w:r>
      <w:hyperlink r:id="rId5" w:history="1">
        <w:r w:rsidR="00F3372C" w:rsidRPr="00C23950">
          <w:rPr>
            <w:rStyle w:val="Hyperlink"/>
          </w:rPr>
          <w:t>countr806@aol.com</w:t>
        </w:r>
      </w:hyperlink>
    </w:p>
    <w:p w:rsidR="00F3372C" w:rsidRDefault="001D50F5" w:rsidP="001D50F5">
      <w:r>
        <w:t>Page 1 – Include your name, phone number, address, birth date, age (as of the application deadline date) Beginning with page 2 – you may use up to 5 pages to cover the following questions. Make sure to put the questions on your application.</w:t>
      </w:r>
    </w:p>
    <w:p w:rsidR="00F3372C" w:rsidRDefault="001D50F5" w:rsidP="001D50F5">
      <w:r>
        <w:t>1. When did you join the MSRBYA and how many consecuti</w:t>
      </w:r>
      <w:r w:rsidR="00EC401E">
        <w:t>ve years have you been a member?</w:t>
      </w:r>
    </w:p>
    <w:p w:rsidR="00F3372C" w:rsidRDefault="001D50F5" w:rsidP="001D50F5">
      <w:r>
        <w:lastRenderedPageBreak/>
        <w:t xml:space="preserve">2. How and when did you get started in your project? Include names of those who have helped you the most. </w:t>
      </w:r>
    </w:p>
    <w:p w:rsidR="00F3372C" w:rsidRDefault="001D50F5" w:rsidP="001D50F5">
      <w:r>
        <w:t xml:space="preserve">3. Name the breed(s) you raise and how many animals you have in each breed. Include breed(s) you have raised in the past and why you no longer raise them. </w:t>
      </w:r>
    </w:p>
    <w:p w:rsidR="00F3372C" w:rsidRDefault="001D50F5" w:rsidP="001D50F5">
      <w:r>
        <w:t>4. List your memberships in rabbit &amp;/or cavy related organizations. Include the name of each club (no abbreviations) and the number of years you have been a member.</w:t>
      </w:r>
    </w:p>
    <w:p w:rsidR="00F3372C" w:rsidRDefault="001D50F5" w:rsidP="001D50F5">
      <w:r>
        <w:t xml:space="preserve">5. What offices or committees have you served on in local, state, or national rabbit or cavy clubs? </w:t>
      </w:r>
    </w:p>
    <w:p w:rsidR="00F3372C" w:rsidRDefault="001D50F5" w:rsidP="001D50F5">
      <w:r>
        <w:t xml:space="preserve">6. What have you done to promote your breed(s) and make others aware of your project? </w:t>
      </w:r>
    </w:p>
    <w:p w:rsidR="00F3372C" w:rsidRDefault="001D50F5" w:rsidP="001D50F5">
      <w:r>
        <w:t>7. How have you been a leader in your project</w:t>
      </w:r>
      <w:r w:rsidR="00EC401E">
        <w:t>?</w:t>
      </w:r>
      <w:r>
        <w:t xml:space="preserve"> </w:t>
      </w:r>
    </w:p>
    <w:p w:rsidR="00F3372C" w:rsidRDefault="001D50F5" w:rsidP="001D50F5">
      <w:r>
        <w:t xml:space="preserve">8. Describe the housing and equipment for your animals, be specific. </w:t>
      </w:r>
    </w:p>
    <w:p w:rsidR="00F3372C" w:rsidRDefault="001D50F5" w:rsidP="001D50F5">
      <w:r>
        <w:t xml:space="preserve">9. What specifically do you do to help with the care and upkeep of your project? </w:t>
      </w:r>
    </w:p>
    <w:p w:rsidR="00F3372C" w:rsidRDefault="001D50F5" w:rsidP="001D50F5">
      <w:r>
        <w:t xml:space="preserve">10. Describe the records you keep and how you keep them. </w:t>
      </w:r>
    </w:p>
    <w:p w:rsidR="00F3372C" w:rsidRDefault="001D50F5" w:rsidP="001D50F5">
      <w:r>
        <w:t xml:space="preserve">11. List the outstanding awards and achievements your animals have earned. </w:t>
      </w:r>
    </w:p>
    <w:p w:rsidR="00F3372C" w:rsidRDefault="001D50F5" w:rsidP="001D50F5">
      <w:r>
        <w:t xml:space="preserve">12. List outstanding awards and achievements you have earned in this project. </w:t>
      </w:r>
    </w:p>
    <w:p w:rsidR="00F3372C" w:rsidRDefault="001D50F5" w:rsidP="001D50F5">
      <w:r>
        <w:t xml:space="preserve">13. What are your goals for this project? </w:t>
      </w:r>
    </w:p>
    <w:p w:rsidR="00F3372C" w:rsidRDefault="001D50F5" w:rsidP="001D50F5">
      <w:r>
        <w:t xml:space="preserve">14. How do you feel your project will help you in your future endeavors? </w:t>
      </w:r>
    </w:p>
    <w:p w:rsidR="00F3372C" w:rsidRDefault="001D50F5" w:rsidP="001D50F5">
      <w:r>
        <w:t xml:space="preserve">15. What would you like us to know that has not been asked? </w:t>
      </w:r>
    </w:p>
    <w:p w:rsidR="00F3372C" w:rsidRDefault="001D50F5" w:rsidP="001D50F5">
      <w:r>
        <w:t xml:space="preserve">16. If you win this award, a short description of your achievements will be printed in the “Michigan Rabbit News.” Write what you would like to be printed. Please Note: This is a separate page and does not count as in the application’s page limit. </w:t>
      </w:r>
    </w:p>
    <w:p w:rsidR="00614DB8" w:rsidRPr="001D50F5" w:rsidRDefault="001D50F5" w:rsidP="001D50F5">
      <w:pPr>
        <w:rPr>
          <w:rStyle w:val="SubtleEmphasis"/>
        </w:rPr>
      </w:pPr>
      <w:r>
        <w:t xml:space="preserve">This application may be turned into Linda Vis </w:t>
      </w:r>
      <w:r w:rsidR="00EC401E">
        <w:t>at the State 4-H Show (January 2</w:t>
      </w:r>
      <w:r w:rsidR="00FC6535">
        <w:t>5</w:t>
      </w:r>
      <w:r>
        <w:t>) or e</w:t>
      </w:r>
      <w:r w:rsidR="00BF2363">
        <w:t xml:space="preserve">mailed on the Monday (January </w:t>
      </w:r>
      <w:r w:rsidR="00EC401E">
        <w:t>2</w:t>
      </w:r>
      <w:r w:rsidR="00FC6535">
        <w:t>7</w:t>
      </w:r>
      <w:bookmarkStart w:id="0" w:name="_GoBack"/>
      <w:bookmarkEnd w:id="0"/>
      <w:r>
        <w:t>) following the show to countr806@aol.com. Please include a picture of yourself with this application.</w:t>
      </w:r>
    </w:p>
    <w:sectPr w:rsidR="00614DB8" w:rsidRPr="001D5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0F5"/>
    <w:rsid w:val="001D50F5"/>
    <w:rsid w:val="00614DB8"/>
    <w:rsid w:val="00A7525F"/>
    <w:rsid w:val="00BF2363"/>
    <w:rsid w:val="00EC401E"/>
    <w:rsid w:val="00F3372C"/>
    <w:rsid w:val="00FC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50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50F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D50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1D50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50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0F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D50F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1D50F5"/>
    <w:rPr>
      <w:i/>
      <w:iCs/>
      <w:color w:val="808080" w:themeColor="text1" w:themeTint="7F"/>
    </w:rPr>
  </w:style>
  <w:style w:type="character" w:styleId="Hyperlink">
    <w:name w:val="Hyperlink"/>
    <w:basedOn w:val="DefaultParagraphFont"/>
    <w:uiPriority w:val="99"/>
    <w:unhideWhenUsed/>
    <w:rsid w:val="00F3372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50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50F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D50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1D50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50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0F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D50F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1D50F5"/>
    <w:rPr>
      <w:i/>
      <w:iCs/>
      <w:color w:val="808080" w:themeColor="text1" w:themeTint="7F"/>
    </w:rPr>
  </w:style>
  <w:style w:type="character" w:styleId="Hyperlink">
    <w:name w:val="Hyperlink"/>
    <w:basedOn w:val="DefaultParagraphFont"/>
    <w:uiPriority w:val="99"/>
    <w:unhideWhenUsed/>
    <w:rsid w:val="00F337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untr806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count</dc:creator>
  <cp:lastModifiedBy>count</cp:lastModifiedBy>
  <cp:revision>2</cp:revision>
  <dcterms:created xsi:type="dcterms:W3CDTF">2025-01-14T01:05:00Z</dcterms:created>
  <dcterms:modified xsi:type="dcterms:W3CDTF">2025-01-14T01:05:00Z</dcterms:modified>
</cp:coreProperties>
</file>